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0D8" w14:textId="77777777" w:rsid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bookmarkStart w:id="0" w:name="_Toc165560013"/>
      <w:bookmarkStart w:id="1" w:name="_Toc179814356"/>
    </w:p>
    <w:p w14:paraId="7CD59E89" w14:textId="77777777" w:rsid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</w:p>
    <w:p w14:paraId="0DBA84C2" w14:textId="77777777" w:rsid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</w:p>
    <w:p w14:paraId="25D49C8B" w14:textId="77777777" w:rsid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</w:p>
    <w:p w14:paraId="03D75758" w14:textId="77777777" w:rsid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</w:p>
    <w:p w14:paraId="5D04BBAE" w14:textId="688650D1" w:rsidR="00E22220" w:rsidRPr="00E22220" w:rsidRDefault="00E22220" w:rsidP="00E222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32"/>
          <w:szCs w:val="32"/>
          <w:u w:val="single"/>
        </w:rPr>
      </w:pPr>
      <w:r w:rsidRPr="00E22220">
        <w:rPr>
          <w:rFonts w:ascii="Times New Roman" w:eastAsia="Times New Roman" w:hAnsi="Times New Roman" w:cs="Times New Roman"/>
          <w:b/>
          <w:color w:val="2E74B5"/>
          <w:sz w:val="32"/>
          <w:szCs w:val="32"/>
          <w:u w:val="single"/>
        </w:rPr>
        <w:t>Fiche synoptique du projet</w:t>
      </w:r>
      <w:bookmarkEnd w:id="0"/>
      <w:bookmarkEnd w:id="1"/>
    </w:p>
    <w:p w14:paraId="19A0DE86" w14:textId="77777777" w:rsidR="00E22220" w:rsidRPr="008D336F" w:rsidRDefault="00E22220" w:rsidP="00E22220">
      <w:pPr>
        <w:keepNext/>
        <w:keepLine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2E74B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78"/>
        <w:tblW w:w="9280" w:type="dxa"/>
        <w:tblLook w:val="04A0" w:firstRow="1" w:lastRow="0" w:firstColumn="1" w:lastColumn="0" w:noHBand="0" w:noVBand="1"/>
      </w:tblPr>
      <w:tblGrid>
        <w:gridCol w:w="4749"/>
        <w:gridCol w:w="4531"/>
      </w:tblGrid>
      <w:tr w:rsidR="00E22220" w:rsidRPr="008D336F" w14:paraId="69C9068B" w14:textId="77777777" w:rsidTr="00BF416F">
        <w:trPr>
          <w:trHeight w:val="416"/>
        </w:trPr>
        <w:tc>
          <w:tcPr>
            <w:tcW w:w="4749" w:type="dxa"/>
            <w:vAlign w:val="center"/>
          </w:tcPr>
          <w:p w14:paraId="4B858C20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Titre de l’Unité/Cluster</w:t>
            </w:r>
          </w:p>
        </w:tc>
        <w:tc>
          <w:tcPr>
            <w:tcW w:w="4531" w:type="dxa"/>
          </w:tcPr>
          <w:p w14:paraId="5D5D9279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6BC0DA9C" w14:textId="77777777" w:rsidTr="00BF416F">
        <w:trPr>
          <w:trHeight w:val="548"/>
        </w:trPr>
        <w:tc>
          <w:tcPr>
            <w:tcW w:w="4749" w:type="dxa"/>
            <w:vAlign w:val="center"/>
          </w:tcPr>
          <w:p w14:paraId="600CF37C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Acronyme de l’Unité/Cluster si disponible</w:t>
            </w:r>
          </w:p>
        </w:tc>
        <w:tc>
          <w:tcPr>
            <w:tcW w:w="4531" w:type="dxa"/>
          </w:tcPr>
          <w:p w14:paraId="6BE5D8F3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13858E5E" w14:textId="77777777" w:rsidTr="00BF416F">
        <w:tc>
          <w:tcPr>
            <w:tcW w:w="4749" w:type="dxa"/>
            <w:vAlign w:val="center"/>
          </w:tcPr>
          <w:p w14:paraId="608F8815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Personne reférent à contacter de l’Unité/Cluster</w:t>
            </w:r>
          </w:p>
        </w:tc>
        <w:tc>
          <w:tcPr>
            <w:tcW w:w="4531" w:type="dxa"/>
          </w:tcPr>
          <w:p w14:paraId="7D647FBE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100B7701" w14:textId="77777777" w:rsidTr="00BF416F">
        <w:tc>
          <w:tcPr>
            <w:tcW w:w="4749" w:type="dxa"/>
            <w:vAlign w:val="center"/>
          </w:tcPr>
          <w:p w14:paraId="05B366D2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Adresse électronique de la personne de contact</w:t>
            </w:r>
          </w:p>
        </w:tc>
        <w:tc>
          <w:tcPr>
            <w:tcW w:w="4531" w:type="dxa"/>
          </w:tcPr>
          <w:p w14:paraId="4E7C4262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23BE1326" w14:textId="77777777" w:rsidTr="00BF416F">
        <w:tc>
          <w:tcPr>
            <w:tcW w:w="4749" w:type="dxa"/>
            <w:vAlign w:val="center"/>
          </w:tcPr>
          <w:p w14:paraId="22E12D31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Numéro de téléphone de la personne de contact</w:t>
            </w:r>
          </w:p>
        </w:tc>
        <w:tc>
          <w:tcPr>
            <w:tcW w:w="4531" w:type="dxa"/>
          </w:tcPr>
          <w:p w14:paraId="338F83BF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1DFF14A5" w14:textId="77777777" w:rsidTr="00BF416F">
        <w:trPr>
          <w:trHeight w:val="454"/>
        </w:trPr>
        <w:tc>
          <w:tcPr>
            <w:tcW w:w="4749" w:type="dxa"/>
            <w:vAlign w:val="center"/>
          </w:tcPr>
          <w:p w14:paraId="4DF16DB3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Lieu(x) d’action de l’Unité/Cluster</w:t>
            </w:r>
          </w:p>
        </w:tc>
        <w:tc>
          <w:tcPr>
            <w:tcW w:w="4531" w:type="dxa"/>
          </w:tcPr>
          <w:p w14:paraId="420A3E26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20" w:rsidRPr="008D336F" w14:paraId="7CDD03EE" w14:textId="77777777" w:rsidTr="00BF416F">
        <w:trPr>
          <w:trHeight w:val="546"/>
        </w:trPr>
        <w:tc>
          <w:tcPr>
            <w:tcW w:w="4749" w:type="dxa"/>
            <w:vAlign w:val="center"/>
          </w:tcPr>
          <w:p w14:paraId="5DC7B370" w14:textId="77777777" w:rsidR="00E22220" w:rsidRPr="008D336F" w:rsidRDefault="00E22220" w:rsidP="00BF41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Budget de l’Unité/Cluster</w:t>
            </w:r>
          </w:p>
        </w:tc>
        <w:tc>
          <w:tcPr>
            <w:tcW w:w="4531" w:type="dxa"/>
          </w:tcPr>
          <w:p w14:paraId="513BC40D" w14:textId="77777777" w:rsidR="00E22220" w:rsidRPr="008D336F" w:rsidRDefault="00E22220" w:rsidP="00BF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D8293" w14:textId="77777777" w:rsidR="0074262E" w:rsidRDefault="0074262E"/>
    <w:sectPr w:rsidR="00742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A4B5" w14:textId="77777777" w:rsidR="003A2922" w:rsidRDefault="003A2922" w:rsidP="00E22220">
      <w:pPr>
        <w:spacing w:after="0" w:line="240" w:lineRule="auto"/>
      </w:pPr>
      <w:r>
        <w:separator/>
      </w:r>
    </w:p>
  </w:endnote>
  <w:endnote w:type="continuationSeparator" w:id="0">
    <w:p w14:paraId="3AF5EEDC" w14:textId="77777777" w:rsidR="003A2922" w:rsidRDefault="003A2922" w:rsidP="00E2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57B3" w14:textId="77777777" w:rsidR="003A2922" w:rsidRDefault="003A2922" w:rsidP="00E22220">
      <w:pPr>
        <w:spacing w:after="0" w:line="240" w:lineRule="auto"/>
      </w:pPr>
      <w:r>
        <w:separator/>
      </w:r>
    </w:p>
  </w:footnote>
  <w:footnote w:type="continuationSeparator" w:id="0">
    <w:p w14:paraId="34027ECF" w14:textId="77777777" w:rsidR="003A2922" w:rsidRDefault="003A2922" w:rsidP="00E2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72CE" w14:textId="3A66DD3E" w:rsidR="00E22220" w:rsidRDefault="00E22220" w:rsidP="00E222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7E9FD" wp14:editId="64A21E07">
              <wp:simplePos x="0" y="0"/>
              <wp:positionH relativeFrom="column">
                <wp:posOffset>2033905</wp:posOffset>
              </wp:positionH>
              <wp:positionV relativeFrom="paragraph">
                <wp:posOffset>-430530</wp:posOffset>
              </wp:positionV>
              <wp:extent cx="1748155" cy="476250"/>
              <wp:effectExtent l="0" t="0" r="0" b="0"/>
              <wp:wrapNone/>
              <wp:docPr id="242284775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15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923B2" w14:textId="77777777" w:rsidR="00E22220" w:rsidRDefault="00E22220" w:rsidP="00E22220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5AB502A" w14:textId="77777777" w:rsidR="00E22220" w:rsidRPr="007C2A28" w:rsidRDefault="00E22220" w:rsidP="00E22220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 xml:space="preserve">REPUBLIQUE TOGOLAISE </w:t>
                          </w:r>
                        </w:p>
                        <w:p w14:paraId="182F0F56" w14:textId="77777777" w:rsidR="00E22220" w:rsidRPr="007C2A28" w:rsidRDefault="00E22220" w:rsidP="00E22220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i/>
                              <w:iCs/>
                              <w:sz w:val="18"/>
                              <w:szCs w:val="18"/>
                            </w:rPr>
                            <w:t>Travail-Liberté–Patrie</w:t>
                          </w:r>
                        </w:p>
                        <w:p w14:paraId="606C12EF" w14:textId="77777777" w:rsidR="00E22220" w:rsidRPr="007916D1" w:rsidRDefault="00E22220" w:rsidP="00E222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7E9FD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160.15pt;margin-top:-33.9pt;width:137.6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" fillcolor="white [3201]" stroked="f" strokeweight=".5pt">
              <v:textbox>
                <w:txbxContent>
                  <w:p w14:paraId="7C0923B2" w14:textId="77777777" w:rsidR="00E22220" w:rsidRDefault="00E22220" w:rsidP="00E22220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</w:p>
                  <w:p w14:paraId="05AB502A" w14:textId="77777777" w:rsidR="00E22220" w:rsidRPr="007C2A28" w:rsidRDefault="00E22220" w:rsidP="00E22220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REPUBLIQUE TOGOLAISE </w:t>
                    </w:r>
                  </w:p>
                  <w:p w14:paraId="182F0F56" w14:textId="77777777" w:rsidR="00E22220" w:rsidRPr="007C2A28" w:rsidRDefault="00E22220" w:rsidP="00E22220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i/>
                        <w:iCs/>
                        <w:sz w:val="18"/>
                        <w:szCs w:val="18"/>
                      </w:rPr>
                      <w:t>Travail-Liberté–Patrie</w:t>
                    </w:r>
                  </w:p>
                  <w:p w14:paraId="606C12EF" w14:textId="77777777" w:rsidR="00E22220" w:rsidRPr="007916D1" w:rsidRDefault="00E22220" w:rsidP="00E2222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0126BE" wp14:editId="27747219">
              <wp:simplePos x="0" y="0"/>
              <wp:positionH relativeFrom="column">
                <wp:posOffset>1844040</wp:posOffset>
              </wp:positionH>
              <wp:positionV relativeFrom="paragraph">
                <wp:posOffset>39370</wp:posOffset>
              </wp:positionV>
              <wp:extent cx="2743200" cy="786765"/>
              <wp:effectExtent l="0" t="0" r="0" b="0"/>
              <wp:wrapNone/>
              <wp:docPr id="505701368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1E6E5" w14:textId="77777777" w:rsidR="00E22220" w:rsidRPr="00B705D5" w:rsidRDefault="00E22220" w:rsidP="00E22220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30"/>
                              <w:szCs w:val="30"/>
                            </w:rPr>
                          </w:pPr>
                          <w:r w:rsidRPr="00B705D5">
                            <w:rPr>
                              <w:rFonts w:ascii="Arial Narrow" w:hAnsi="Arial Narrow"/>
                              <w:b/>
                              <w:sz w:val="30"/>
                              <w:szCs w:val="30"/>
                            </w:rPr>
                            <w:t>CENTRE D’EXCELLENCE REGIONAL POUR LA MAITRISE DE L’ELECTRICITE (CERME)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126BE" id="Zone de texte 7" o:spid="_x0000_s1027" type="#_x0000_t202" style="position:absolute;margin-left:145.2pt;margin-top:3.1pt;width:3in;height:6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" fillcolor="white [3201]" stroked="f" strokeweight=".5pt">
              <v:textbox>
                <w:txbxContent>
                  <w:p w14:paraId="21F1E6E5" w14:textId="77777777" w:rsidR="00E22220" w:rsidRPr="00B705D5" w:rsidRDefault="00E22220" w:rsidP="00E22220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30"/>
                        <w:szCs w:val="30"/>
                      </w:rPr>
                    </w:pPr>
                    <w:r w:rsidRPr="00B705D5">
                      <w:rPr>
                        <w:rFonts w:ascii="Arial Narrow" w:hAnsi="Arial Narrow"/>
                        <w:b/>
                        <w:sz w:val="30"/>
                        <w:szCs w:val="30"/>
                      </w:rPr>
                      <w:t>CENTRE D’EXCELLENCE REGIONAL POUR LA MAITRISE DE L’ELECTRICITE (CERME)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3585367D" wp14:editId="34955EDD">
              <wp:simplePos x="0" y="0"/>
              <wp:positionH relativeFrom="column">
                <wp:posOffset>-271780</wp:posOffset>
              </wp:positionH>
              <wp:positionV relativeFrom="paragraph">
                <wp:posOffset>1038859</wp:posOffset>
              </wp:positionV>
              <wp:extent cx="6496050" cy="0"/>
              <wp:effectExtent l="0" t="0" r="0" b="0"/>
              <wp:wrapNone/>
              <wp:docPr id="643649343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6B16C" id="Connecteur droit 5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1.4pt,81.8pt" to="490.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" strokecolor="black [3213]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C0594" wp14:editId="506F8D3B">
              <wp:simplePos x="0" y="0"/>
              <wp:positionH relativeFrom="column">
                <wp:posOffset>4523105</wp:posOffset>
              </wp:positionH>
              <wp:positionV relativeFrom="paragraph">
                <wp:posOffset>-428625</wp:posOffset>
              </wp:positionV>
              <wp:extent cx="1701165" cy="1393190"/>
              <wp:effectExtent l="0" t="0" r="0" b="0"/>
              <wp:wrapNone/>
              <wp:docPr id="1312598378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8C04D" w14:textId="77777777" w:rsidR="00E22220" w:rsidRDefault="00E22220" w:rsidP="00E22220">
                          <w:pPr>
                            <w:jc w:val="center"/>
                          </w:pPr>
                          <w:r w:rsidRPr="007C2A2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DD5CE37" wp14:editId="7E54D70A">
                                <wp:extent cx="1404443" cy="1307805"/>
                                <wp:effectExtent l="19050" t="0" r="5257" b="0"/>
                                <wp:docPr id="427556725" name="Image 427556725" descr="C:\Users\ensi\AppData\Local\Temp\IMG-20201028-WA000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Temp\IMG-20201028-WA000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455" cy="1309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961D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7CA8A47" wp14:editId="50279225">
                                <wp:extent cx="1446028" cy="1307805"/>
                                <wp:effectExtent l="19050" t="0" r="1772" b="0"/>
                                <wp:docPr id="1864635874" name="Image 1" descr="C:\Users\ensi\AppData\Local\Microsoft\Windows\Temporary Internet Files\Content.Word\IMG-20200722-WA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Microsoft\Windows\Temporary Internet Files\Content.Word\IMG-20200722-WA0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344" cy="1320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C0594" id="Zone de texte 3" o:spid="_x0000_s1028" type="#_x0000_t202" style="position:absolute;margin-left:356.15pt;margin-top:-33.75pt;width:133.95pt;height:10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" stroked="f">
              <v:textbox>
                <w:txbxContent>
                  <w:p w14:paraId="52B8C04D" w14:textId="77777777" w:rsidR="00E22220" w:rsidRDefault="00E22220" w:rsidP="00E22220">
                    <w:pPr>
                      <w:jc w:val="center"/>
                    </w:pPr>
                    <w:r w:rsidRPr="007C2A28">
                      <w:rPr>
                        <w:noProof/>
                        <w:lang w:eastAsia="fr-FR"/>
                      </w:rPr>
                      <w:drawing>
                        <wp:inline distT="0" distB="0" distL="0" distR="0" wp14:anchorId="2DD5CE37" wp14:editId="7E54D70A">
                          <wp:extent cx="1404443" cy="1307805"/>
                          <wp:effectExtent l="19050" t="0" r="5257" b="0"/>
                          <wp:docPr id="427556725" name="Image 427556725" descr="C:\Users\ensi\AppData\Local\Temp\IMG-20201028-WA00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Temp\IMG-20201028-WA00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6455" cy="130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961D8">
                      <w:rPr>
                        <w:noProof/>
                        <w:lang w:eastAsia="fr-FR"/>
                      </w:rPr>
                      <w:drawing>
                        <wp:inline distT="0" distB="0" distL="0" distR="0" wp14:anchorId="17CA8A47" wp14:editId="50279225">
                          <wp:extent cx="1446028" cy="1307805"/>
                          <wp:effectExtent l="19050" t="0" r="1772" b="0"/>
                          <wp:docPr id="1864635874" name="Image 1" descr="C:\Users\ensi\AppData\Local\Microsoft\Windows\Temporary Internet Files\Content.Word\IMG-20200722-WA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Microsoft\Windows\Temporary Internet Files\Content.Word\IMG-20200722-WA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0344" cy="1320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1312" behindDoc="1" locked="0" layoutInCell="1" allowOverlap="1" wp14:anchorId="2FAAFAD7" wp14:editId="1A5BA76F">
              <wp:simplePos x="0" y="0"/>
              <wp:positionH relativeFrom="column">
                <wp:posOffset>1726564</wp:posOffset>
              </wp:positionH>
              <wp:positionV relativeFrom="paragraph">
                <wp:posOffset>121285</wp:posOffset>
              </wp:positionV>
              <wp:extent cx="0" cy="523875"/>
              <wp:effectExtent l="0" t="0" r="19050" b="9525"/>
              <wp:wrapNone/>
              <wp:docPr id="1189078619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1A11A" id="Connecteur droit 1" o:spid="_x0000_s1026" style="position:absolute;z-index:-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5.95pt,9.55pt" to="135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rFonts w:ascii="Times New Roman" w:hAnsi="Times New Roman" w:cs="Times New Roman"/>
        <w:noProof/>
        <w:color w:val="000000" w:themeColor="text1"/>
        <w:lang w:eastAsia="fr-FR"/>
      </w:rPr>
      <w:drawing>
        <wp:anchor distT="0" distB="0" distL="114300" distR="114300" simplePos="0" relativeHeight="251659264" behindDoc="1" locked="0" layoutInCell="1" allowOverlap="1" wp14:anchorId="18EC6EAC" wp14:editId="415E7594">
          <wp:simplePos x="0" y="0"/>
          <wp:positionH relativeFrom="column">
            <wp:posOffset>-389890</wp:posOffset>
          </wp:positionH>
          <wp:positionV relativeFrom="paragraph">
            <wp:posOffset>-88265</wp:posOffset>
          </wp:positionV>
          <wp:extent cx="2136775" cy="1007110"/>
          <wp:effectExtent l="0" t="0" r="0" b="0"/>
          <wp:wrapNone/>
          <wp:docPr id="10" name="Image 10" descr="D:\UNIVERSITE\logo ul\charte uL\logo ul bon\version numé\LOGO COULEU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E\logo ul\charte uL\logo ul bon\version numé\LOGO COULEUR TRANSP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5DDAE0" w14:textId="77777777" w:rsidR="00E22220" w:rsidRDefault="00E222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4225"/>
    <w:multiLevelType w:val="hybridMultilevel"/>
    <w:tmpl w:val="4F501240"/>
    <w:lvl w:ilvl="0" w:tplc="BD12CBCC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2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20"/>
    <w:rsid w:val="00164B68"/>
    <w:rsid w:val="003A2922"/>
    <w:rsid w:val="0074262E"/>
    <w:rsid w:val="007E0A31"/>
    <w:rsid w:val="00E22220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FB09D"/>
  <w15:chartTrackingRefBased/>
  <w15:docId w15:val="{DC068FCD-5763-4511-8A86-58BC3DD1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20"/>
    <w:pPr>
      <w:spacing w:after="200" w:line="276" w:lineRule="auto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2220"/>
    <w:pPr>
      <w:spacing w:after="0" w:line="240" w:lineRule="auto"/>
    </w:pPr>
    <w:rPr>
      <w:rFonts w:ascii="Calibri" w:eastAsia="Calibri" w:hAnsi="Calibri" w:cs="SimSu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220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E2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22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 Kodjo Edjinam Nulagnon</dc:creator>
  <cp:keywords/>
  <dc:description/>
  <cp:lastModifiedBy>LOGO Kodjo Edjinam Nulagnon</cp:lastModifiedBy>
  <cp:revision>1</cp:revision>
  <dcterms:created xsi:type="dcterms:W3CDTF">2024-10-17T15:21:00Z</dcterms:created>
  <dcterms:modified xsi:type="dcterms:W3CDTF">2024-10-17T15:23:00Z</dcterms:modified>
</cp:coreProperties>
</file>